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654"/>
      </w:tblGrid>
      <w:tr w:rsidR="00775AF5" w:rsidRPr="00775AF5" w14:paraId="76997B5E" w14:textId="77777777" w:rsidTr="007E053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6255" w14:textId="77777777" w:rsidR="000D4D0A" w:rsidRPr="00775AF5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75A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2CC0" w14:textId="3AD4EDA1" w:rsidR="000D4D0A" w:rsidRPr="00775AF5" w:rsidRDefault="00BF3CF7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75AF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2. </w:t>
            </w:r>
            <w:r w:rsidRPr="00775A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ด้านบริการเป็นเลิศ (</w:t>
            </w:r>
            <w:r w:rsidRPr="00775AF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Excellence)</w:t>
            </w:r>
          </w:p>
        </w:tc>
      </w:tr>
      <w:tr w:rsidR="00775AF5" w:rsidRPr="00775AF5" w14:paraId="7001866F" w14:textId="77777777" w:rsidTr="007E053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B922" w14:textId="77777777" w:rsidR="000D4D0A" w:rsidRPr="00775AF5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75A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5473" w14:textId="7E1D9B5E" w:rsidR="000D4D0A" w:rsidRPr="00775AF5" w:rsidRDefault="00421C86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75AF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5. </w:t>
            </w:r>
            <w:r w:rsidRPr="00775A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การพัฒนาระบบการแพทย์ปฐมภูมิ</w:t>
            </w:r>
          </w:p>
        </w:tc>
      </w:tr>
      <w:tr w:rsidR="00775AF5" w:rsidRPr="00775AF5" w14:paraId="7F283784" w14:textId="77777777" w:rsidTr="007E053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352E" w14:textId="77777777" w:rsidR="000D4D0A" w:rsidRPr="00775AF5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75A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EC11" w14:textId="51BEFA41" w:rsidR="000D4D0A" w:rsidRPr="00775AF5" w:rsidRDefault="00FC376C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75AF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="00421C86" w:rsidRPr="00775AF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. </w:t>
            </w:r>
            <w:r w:rsidR="00421C86" w:rsidRPr="00775A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โครงการพัฒนาเครือข่ายกำลังคนด้านสุขภาพ และ </w:t>
            </w:r>
            <w:proofErr w:type="spellStart"/>
            <w:r w:rsidR="00421C86" w:rsidRPr="00775A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อส</w:t>
            </w:r>
            <w:proofErr w:type="spellEnd"/>
            <w:r w:rsidR="00421C86" w:rsidRPr="00775A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ม.</w:t>
            </w:r>
          </w:p>
        </w:tc>
      </w:tr>
      <w:tr w:rsidR="00775AF5" w:rsidRPr="00775AF5" w14:paraId="3FB35392" w14:textId="77777777" w:rsidTr="007E053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B50F" w14:textId="77777777" w:rsidR="000D4D0A" w:rsidRPr="00775AF5" w:rsidRDefault="000D4D0A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75A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</w:t>
            </w:r>
            <w:r w:rsidR="00BA2479" w:rsidRPr="00775AF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แสดงผล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DE56" w14:textId="43209FAA" w:rsidR="00BA2479" w:rsidRPr="00775AF5" w:rsidRDefault="00351181" w:rsidP="00BA2479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75AF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ระดับจังหวัด</w:t>
            </w:r>
          </w:p>
        </w:tc>
      </w:tr>
      <w:tr w:rsidR="00775AF5" w:rsidRPr="00775AF5" w14:paraId="35B0B90A" w14:textId="77777777" w:rsidTr="007E053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E912" w14:textId="77777777" w:rsidR="000D4D0A" w:rsidRPr="00775AF5" w:rsidRDefault="000D4D0A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75A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42B3" w14:textId="77777777" w:rsidR="009E3ADE" w:rsidRPr="00775AF5" w:rsidRDefault="00EE78E3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</w:pPr>
            <w:r w:rsidRPr="00775AF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24.</w:t>
            </w:r>
            <w:r w:rsidR="00421C86" w:rsidRPr="00775AF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351181" w:rsidRPr="00775AF5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 xml:space="preserve">ร้อยละของผู้ป่วยกลุ่มเป้าหมายที่ได้รับการดูแลจาก </w:t>
            </w:r>
            <w:proofErr w:type="spellStart"/>
            <w:r w:rsidR="00351181" w:rsidRPr="00775AF5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อส</w:t>
            </w:r>
            <w:proofErr w:type="spellEnd"/>
            <w:r w:rsidR="00351181" w:rsidRPr="00775AF5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 xml:space="preserve">ม. </w:t>
            </w:r>
            <w:r w:rsidR="009D19A8" w:rsidRPr="00775AF5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 xml:space="preserve">หมอประจำบ้าน </w:t>
            </w:r>
          </w:p>
          <w:p w14:paraId="748F39FE" w14:textId="7DF2739D" w:rsidR="000D4D0A" w:rsidRPr="00775AF5" w:rsidRDefault="009D19A8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75AF5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มีคุณภาพ</w:t>
            </w:r>
            <w:r w:rsidRPr="00775A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ชีวิตที่ดี</w:t>
            </w:r>
          </w:p>
        </w:tc>
      </w:tr>
      <w:tr w:rsidR="00775AF5" w:rsidRPr="00775AF5" w14:paraId="4340CF37" w14:textId="77777777" w:rsidTr="007E053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8089" w14:textId="77777777" w:rsidR="000D4D0A" w:rsidRPr="00775AF5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75A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3CF3" w14:textId="77777777" w:rsidR="00351181" w:rsidRPr="00775AF5" w:rsidRDefault="00351181" w:rsidP="00351181">
            <w:pPr>
              <w:spacing w:after="0"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75AF5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  <w:t xml:space="preserve">       </w:t>
            </w:r>
            <w:r w:rsidRPr="00775A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ผู้ป่วยกลุ่มเป้าหมาย หมายถึง  </w:t>
            </w:r>
            <w:r w:rsidRPr="00775AF5">
              <w:rPr>
                <w:rFonts w:ascii="TH SarabunPSK" w:hAnsi="TH SarabunPSK" w:cs="TH SarabunPSK"/>
                <w:sz w:val="32"/>
                <w:szCs w:val="32"/>
                <w:cs/>
              </w:rPr>
              <w:t>ผู้ป่วยติดบ้านติดเตียง ผู้พิการ/ผู้ด้อยโอกาสที่มีภาวะพึ่งพิง</w:t>
            </w:r>
            <w:r w:rsidRPr="00775AF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โรคไตเรื้อรัง (</w:t>
            </w:r>
            <w:r w:rsidRPr="00775AF5">
              <w:rPr>
                <w:rFonts w:ascii="TH SarabunPSK" w:hAnsi="TH SarabunPSK" w:cs="TH SarabunPSK"/>
                <w:sz w:val="32"/>
                <w:szCs w:val="32"/>
              </w:rPr>
              <w:t>CKD</w:t>
            </w:r>
            <w:r w:rsidRPr="00775AF5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Pr="00775AF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75AF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โรคไม่ติดต่อ </w:t>
            </w:r>
            <w:r w:rsidRPr="00775AF5">
              <w:rPr>
                <w:rFonts w:ascii="TH SarabunPSK" w:hAnsi="TH SarabunPSK" w:cs="TH SarabunPSK"/>
                <w:sz w:val="32"/>
                <w:szCs w:val="32"/>
              </w:rPr>
              <w:t>(NCD)</w:t>
            </w:r>
            <w:r w:rsidRPr="00775AF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03FCDDB2" w14:textId="0B51CA40" w:rsidR="00351181" w:rsidRPr="00775AF5" w:rsidRDefault="00351181" w:rsidP="00351181">
            <w:pPr>
              <w:spacing w:after="0"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75A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</w:t>
            </w:r>
            <w:proofErr w:type="spellStart"/>
            <w:r w:rsidRPr="00775A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อส</w:t>
            </w:r>
            <w:proofErr w:type="spellEnd"/>
            <w:r w:rsidRPr="00775A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ม. หมอประจำบ้าน หมายถึง </w:t>
            </w:r>
            <w:r w:rsidRPr="00775AF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ประธาน </w:t>
            </w:r>
            <w:proofErr w:type="spellStart"/>
            <w:r w:rsidRPr="00775AF5">
              <w:rPr>
                <w:rFonts w:ascii="TH SarabunPSK" w:hAnsi="TH SarabunPSK" w:cs="TH SarabunPSK"/>
                <w:sz w:val="32"/>
                <w:szCs w:val="32"/>
                <w:cs/>
              </w:rPr>
              <w:t>อส</w:t>
            </w:r>
            <w:proofErr w:type="spellEnd"/>
            <w:r w:rsidRPr="00775AF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ม. ระดับหมู่บ้าน/ชุมชน หรือ </w:t>
            </w:r>
            <w:proofErr w:type="spellStart"/>
            <w:r w:rsidRPr="00775AF5">
              <w:rPr>
                <w:rFonts w:ascii="TH SarabunPSK" w:hAnsi="TH SarabunPSK" w:cs="TH SarabunPSK"/>
                <w:sz w:val="32"/>
                <w:szCs w:val="32"/>
                <w:cs/>
              </w:rPr>
              <w:t>อส</w:t>
            </w:r>
            <w:proofErr w:type="spellEnd"/>
            <w:r w:rsidRPr="00775AF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ม. ตามระเบียบกระทรวงสาธารณสุข ที่ได้รับการคัดเลือกและพัฒนาศักยภาพตามหลักสูตร </w:t>
            </w:r>
            <w:proofErr w:type="spellStart"/>
            <w:r w:rsidRPr="00775AF5">
              <w:rPr>
                <w:rFonts w:ascii="TH SarabunPSK" w:hAnsi="TH SarabunPSK" w:cs="TH SarabunPSK"/>
                <w:sz w:val="32"/>
                <w:szCs w:val="32"/>
                <w:cs/>
              </w:rPr>
              <w:t>อส</w:t>
            </w:r>
            <w:proofErr w:type="spellEnd"/>
            <w:r w:rsidRPr="00775AF5">
              <w:rPr>
                <w:rFonts w:ascii="TH SarabunPSK" w:hAnsi="TH SarabunPSK" w:cs="TH SarabunPSK"/>
                <w:sz w:val="32"/>
                <w:szCs w:val="32"/>
                <w:cs/>
              </w:rPr>
              <w:t>ม. หมอประจำบ้าน ที่กระทรวงสาธารณสุขกำหนด</w:t>
            </w:r>
            <w:r w:rsidR="00EE78E3" w:rsidRPr="00775AF5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 w:rsidR="00EE78E3" w:rsidRPr="00775AF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ไม่ซ้ำกับผู้ผ่านการอบรม </w:t>
            </w:r>
            <w:proofErr w:type="spellStart"/>
            <w:r w:rsidR="00EE78E3" w:rsidRPr="00775AF5">
              <w:rPr>
                <w:rFonts w:ascii="TH SarabunPSK" w:hAnsi="TH SarabunPSK" w:cs="TH SarabunPSK"/>
                <w:sz w:val="32"/>
                <w:szCs w:val="32"/>
                <w:cs/>
              </w:rPr>
              <w:t>อส</w:t>
            </w:r>
            <w:proofErr w:type="spellEnd"/>
            <w:r w:rsidR="00EE78E3" w:rsidRPr="00775AF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ม.หมอประจำบ้าน ปี </w:t>
            </w:r>
            <w:r w:rsidR="00EE78E3" w:rsidRPr="00775AF5">
              <w:rPr>
                <w:rFonts w:ascii="TH SarabunPSK" w:hAnsi="TH SarabunPSK" w:cs="TH SarabunPSK"/>
                <w:sz w:val="32"/>
                <w:szCs w:val="32"/>
              </w:rPr>
              <w:t>2563 -2564)</w:t>
            </w:r>
          </w:p>
          <w:p w14:paraId="457BE6FA" w14:textId="2A405871" w:rsidR="00322059" w:rsidRPr="00775AF5" w:rsidRDefault="00351181" w:rsidP="00322059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75AF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</w:t>
            </w:r>
            <w:r w:rsidRPr="00775A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คุณภาพชีวิตที่ดี หมายถึง </w:t>
            </w:r>
            <w:r w:rsidRPr="00775AF5">
              <w:rPr>
                <w:rFonts w:ascii="TH SarabunPSK" w:hAnsi="TH SarabunPSK" w:cs="TH SarabunPSK"/>
                <w:sz w:val="32"/>
                <w:szCs w:val="32"/>
                <w:cs/>
              </w:rPr>
              <w:t>ผู้ป่วยกลุ่มเป้าหมาย</w:t>
            </w:r>
            <w:r w:rsidR="00322059" w:rsidRPr="00775AF5">
              <w:rPr>
                <w:rFonts w:ascii="TH SarabunPSK" w:hAnsi="TH SarabunPSK" w:cs="TH SarabunPSK"/>
                <w:sz w:val="32"/>
                <w:szCs w:val="32"/>
                <w:cs/>
              </w:rPr>
              <w:t>ได้รับการดูแล มีผลการประเมินทั้งด้านร่างกาย ด้านจิตใจ ด้านความสัมพันธ์ทางสังคม และด้านสิ่งแวดล้อม ผ่านตามเกณฑ์</w:t>
            </w:r>
          </w:p>
          <w:p w14:paraId="35CAE1AF" w14:textId="3D58D72B" w:rsidR="000D4D0A" w:rsidRPr="00775AF5" w:rsidRDefault="00322059" w:rsidP="00322059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75AF5">
              <w:rPr>
                <w:rFonts w:ascii="TH SarabunPSK" w:hAnsi="TH SarabunPSK" w:cs="TH SarabunPSK"/>
                <w:sz w:val="32"/>
                <w:szCs w:val="32"/>
                <w:cs/>
              </w:rPr>
              <w:t>ที่กำหนด</w:t>
            </w:r>
          </w:p>
        </w:tc>
      </w:tr>
      <w:tr w:rsidR="00775AF5" w:rsidRPr="00775AF5" w14:paraId="4B5C3116" w14:textId="77777777" w:rsidTr="007E0531"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4640" w14:textId="77777777" w:rsidR="000D4D0A" w:rsidRPr="00775AF5" w:rsidRDefault="000D4D0A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75A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775AF5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7696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993"/>
              <w:gridCol w:w="1842"/>
              <w:gridCol w:w="1843"/>
              <w:gridCol w:w="2018"/>
            </w:tblGrid>
            <w:tr w:rsidR="00775AF5" w:rsidRPr="00775AF5" w14:paraId="7443801F" w14:textId="6F2C3862" w:rsidTr="007F2F29">
              <w:trPr>
                <w:jc w:val="center"/>
              </w:trPr>
              <w:tc>
                <w:tcPr>
                  <w:tcW w:w="1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772BCD" w14:textId="7C7A0DD6" w:rsidR="007F2F29" w:rsidRPr="00775AF5" w:rsidRDefault="007F2F29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775AF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775AF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45D3DA" w14:textId="3305545F" w:rsidR="007F2F29" w:rsidRPr="00775AF5" w:rsidRDefault="007F2F29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775AF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775AF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64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DD1A6D" w14:textId="2384FF13" w:rsidR="007F2F29" w:rsidRPr="00775AF5" w:rsidRDefault="007F2F29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775AF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775AF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65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4BA555" w14:textId="1879B163" w:rsidR="007F2F29" w:rsidRPr="00775AF5" w:rsidRDefault="007F2F29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775AF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775AF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66</w:t>
                  </w:r>
                </w:p>
              </w:tc>
            </w:tr>
            <w:tr w:rsidR="00775AF5" w:rsidRPr="00775AF5" w14:paraId="52251B98" w14:textId="46194908" w:rsidTr="007F2F29">
              <w:trPr>
                <w:jc w:val="center"/>
              </w:trPr>
              <w:tc>
                <w:tcPr>
                  <w:tcW w:w="1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CBDA930" w14:textId="77777777" w:rsidR="007F2F29" w:rsidRPr="00775AF5" w:rsidRDefault="007F2F29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972D54" w14:textId="41D82985" w:rsidR="007F2F29" w:rsidRPr="00775AF5" w:rsidRDefault="007F2F29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B2EA53" w14:textId="6B371B4F" w:rsidR="007F2F29" w:rsidRPr="00775AF5" w:rsidRDefault="009D19A8" w:rsidP="001946C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775AF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75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0D440D4" w14:textId="26936628" w:rsidR="00FC376C" w:rsidRPr="00775AF5" w:rsidRDefault="00FC376C" w:rsidP="00FC376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</w:tr>
          </w:tbl>
          <w:p w14:paraId="74A07959" w14:textId="77777777" w:rsidR="000D4D0A" w:rsidRPr="00775AF5" w:rsidRDefault="000D4D0A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75AF5" w:rsidRPr="00775AF5" w14:paraId="683AF97B" w14:textId="77777777" w:rsidTr="007E053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E63F" w14:textId="77777777" w:rsidR="000D4D0A" w:rsidRPr="00775AF5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75A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775AF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C144" w14:textId="77777777" w:rsidR="00351181" w:rsidRPr="00775AF5" w:rsidRDefault="00351181" w:rsidP="0035118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775AF5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1. พัฒนาศักยภาพและยกระดับ </w:t>
            </w:r>
            <w:proofErr w:type="spellStart"/>
            <w:r w:rsidRPr="00775AF5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อส</w:t>
            </w:r>
            <w:proofErr w:type="spellEnd"/>
            <w:r w:rsidRPr="00775AF5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ม. เป็น </w:t>
            </w:r>
            <w:proofErr w:type="spellStart"/>
            <w:r w:rsidRPr="00775AF5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อส</w:t>
            </w:r>
            <w:proofErr w:type="spellEnd"/>
            <w:r w:rsidRPr="00775AF5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ม. หมอประจำบ้าน ดูแลสุขภาพคนในชุมชนให้มีคุณภาพชีวิตที่ดี</w:t>
            </w:r>
          </w:p>
          <w:p w14:paraId="1E34BCC8" w14:textId="32080826" w:rsidR="000D4D0A" w:rsidRPr="00775AF5" w:rsidRDefault="00351181" w:rsidP="0035118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775AF5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2. ผู้ป่วยกลุ่มเป้าหมายที่ได้รับการดูแลจาก </w:t>
            </w:r>
            <w:proofErr w:type="spellStart"/>
            <w:r w:rsidRPr="00775AF5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อส</w:t>
            </w:r>
            <w:proofErr w:type="spellEnd"/>
            <w:r w:rsidRPr="00775AF5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ม. หมอประจำบ้าน มีคุณภาพชีวิตที่ดี</w:t>
            </w:r>
          </w:p>
        </w:tc>
      </w:tr>
      <w:tr w:rsidR="00775AF5" w:rsidRPr="00775AF5" w14:paraId="489247EA" w14:textId="77777777" w:rsidTr="007E053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BFB2" w14:textId="77777777" w:rsidR="000D4D0A" w:rsidRPr="00775AF5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75A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9F6F" w14:textId="77777777" w:rsidR="00351181" w:rsidRPr="00775AF5" w:rsidRDefault="00351181" w:rsidP="00351181">
            <w:pPr>
              <w:spacing w:after="0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775AF5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1. </w:t>
            </w:r>
            <w:proofErr w:type="spellStart"/>
            <w:r w:rsidRPr="00775AF5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อส</w:t>
            </w:r>
            <w:proofErr w:type="spellEnd"/>
            <w:r w:rsidRPr="00775AF5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ม. ที่ได้รับการพัฒนาศักยภาพเป็น </w:t>
            </w:r>
            <w:proofErr w:type="spellStart"/>
            <w:r w:rsidRPr="00775AF5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อส</w:t>
            </w:r>
            <w:proofErr w:type="spellEnd"/>
            <w:r w:rsidRPr="00775AF5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ม. หมอประจำบ้าน</w:t>
            </w:r>
          </w:p>
          <w:p w14:paraId="7BD06D9D" w14:textId="77777777" w:rsidR="00351181" w:rsidRPr="00775AF5" w:rsidRDefault="00351181" w:rsidP="00351181">
            <w:pPr>
              <w:spacing w:after="0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775AF5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2. ผู้ป่วยติดบ้านติดเตียง ผู้พิการ/ผู้ด้อยโอกาสที่มีภาวะพึ่งพิง โรคไตเรื้อรัง (</w:t>
            </w:r>
            <w:r w:rsidRPr="00775AF5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CKD) </w:t>
            </w:r>
          </w:p>
          <w:p w14:paraId="41A3EB9A" w14:textId="060A1A06" w:rsidR="000D4D0A" w:rsidRPr="00775AF5" w:rsidRDefault="00351181" w:rsidP="00351181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775AF5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โรคไม่ติดต่อ (</w:t>
            </w:r>
            <w:r w:rsidRPr="00775AF5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NCD) </w:t>
            </w:r>
            <w:r w:rsidRPr="00775AF5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ครอบคลุมทุกหมู่บ้าน/ชุมชนทั่วประเทศ</w:t>
            </w:r>
          </w:p>
        </w:tc>
      </w:tr>
      <w:tr w:rsidR="00775AF5" w:rsidRPr="00775AF5" w14:paraId="6C506658" w14:textId="77777777" w:rsidTr="007E053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B519" w14:textId="77777777" w:rsidR="000D4D0A" w:rsidRPr="00775AF5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75A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58CD" w14:textId="5953B841" w:rsidR="000D4D0A" w:rsidRPr="00775AF5" w:rsidRDefault="00351181" w:rsidP="001946C8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75AF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จัดเก็บจากฐานข้อมูล </w:t>
            </w:r>
            <w:proofErr w:type="spellStart"/>
            <w:r w:rsidRPr="00775AF5">
              <w:rPr>
                <w:rFonts w:ascii="TH SarabunPSK" w:hAnsi="TH SarabunPSK" w:cs="TH SarabunPSK"/>
                <w:sz w:val="32"/>
                <w:szCs w:val="32"/>
                <w:cs/>
              </w:rPr>
              <w:t>อส</w:t>
            </w:r>
            <w:proofErr w:type="spellEnd"/>
            <w:r w:rsidRPr="00775AF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ม. โดย เจ้าหน้าที่สาธารณสุขผู้รับผิดชอบพื้นที่ รพ.สต./รพช./รพท./หน่วยบริการสาธารณสุขในพื้นที่นำข้อมูลผลการดำเนินงานมาบันทึกลงในเว็บไซต์ฐานข้อมูล </w:t>
            </w:r>
            <w:r w:rsidRPr="00775AF5">
              <w:rPr>
                <w:rFonts w:ascii="TH SarabunPSK" w:hAnsi="TH SarabunPSK" w:cs="TH SarabunPSK"/>
                <w:sz w:val="32"/>
                <w:szCs w:val="32"/>
              </w:rPr>
              <w:t>www.thaiphc.net</w:t>
            </w:r>
          </w:p>
        </w:tc>
      </w:tr>
      <w:tr w:rsidR="00775AF5" w:rsidRPr="00775AF5" w14:paraId="70ADCD93" w14:textId="77777777" w:rsidTr="007E053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2ECF" w14:textId="77777777" w:rsidR="000D4D0A" w:rsidRPr="00775AF5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75A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15A2D" w14:textId="77777777" w:rsidR="00351181" w:rsidRPr="00775AF5" w:rsidRDefault="00351181" w:rsidP="00351181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75AF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สำนักงานสาธารณสุขจังหวัด </w:t>
            </w:r>
          </w:p>
          <w:p w14:paraId="54D7AA51" w14:textId="3B1D65FC" w:rsidR="000D4D0A" w:rsidRPr="00775AF5" w:rsidRDefault="00351181" w:rsidP="00351181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75AF5">
              <w:rPr>
                <w:rFonts w:ascii="TH SarabunPSK" w:hAnsi="TH SarabunPSK" w:cs="TH SarabunPSK"/>
                <w:sz w:val="32"/>
                <w:szCs w:val="32"/>
                <w:cs/>
              </w:rPr>
              <w:t>2. โรงพยาบาลส่งเสริมสุขภาพตำบล</w:t>
            </w:r>
          </w:p>
        </w:tc>
      </w:tr>
      <w:tr w:rsidR="00775AF5" w:rsidRPr="00775AF5" w14:paraId="11FDCE88" w14:textId="77777777" w:rsidTr="007E053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6CAC" w14:textId="77777777" w:rsidR="000D4D0A" w:rsidRPr="00775AF5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75A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EE74" w14:textId="7C384B24" w:rsidR="000D4D0A" w:rsidRPr="00775AF5" w:rsidRDefault="002F22CA" w:rsidP="001946C8">
            <w:pPr>
              <w:spacing w:after="0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 w:rsidRPr="00775AF5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A = </w:t>
            </w:r>
            <w:r w:rsidRPr="00775AF5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จำนวนผู้ป่วยกลุ่มเป้าหมายที่ได้รับการดูแลจาก </w:t>
            </w:r>
            <w:proofErr w:type="spellStart"/>
            <w:r w:rsidRPr="00775AF5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อส</w:t>
            </w:r>
            <w:proofErr w:type="spellEnd"/>
            <w:r w:rsidRPr="00775AF5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ม. หมอประจำบ้าน มีคุณภาพชีวิตที่ดี</w:t>
            </w:r>
          </w:p>
        </w:tc>
      </w:tr>
      <w:tr w:rsidR="00775AF5" w:rsidRPr="00775AF5" w14:paraId="41A22AC2" w14:textId="77777777" w:rsidTr="007E053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EA95" w14:textId="77777777" w:rsidR="000D4D0A" w:rsidRPr="00775AF5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75A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324B" w14:textId="27AA74BF" w:rsidR="000D4D0A" w:rsidRPr="00775AF5" w:rsidRDefault="000A5096" w:rsidP="001946C8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75AF5">
              <w:rPr>
                <w:rFonts w:ascii="TH SarabunPSK" w:hAnsi="TH SarabunPSK" w:cs="TH SarabunPSK"/>
                <w:sz w:val="32"/>
                <w:szCs w:val="32"/>
              </w:rPr>
              <w:t xml:space="preserve">B = </w:t>
            </w:r>
            <w:r w:rsidRPr="00775AF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จำนวนผู้ป่วยกลุ่มเป้าหมายที่ได้รับการดูแลจาก </w:t>
            </w:r>
            <w:proofErr w:type="spellStart"/>
            <w:r w:rsidRPr="00775AF5">
              <w:rPr>
                <w:rFonts w:ascii="TH SarabunPSK" w:hAnsi="TH SarabunPSK" w:cs="TH SarabunPSK"/>
                <w:sz w:val="32"/>
                <w:szCs w:val="32"/>
                <w:cs/>
              </w:rPr>
              <w:t>อส</w:t>
            </w:r>
            <w:proofErr w:type="spellEnd"/>
            <w:r w:rsidRPr="00775AF5">
              <w:rPr>
                <w:rFonts w:ascii="TH SarabunPSK" w:hAnsi="TH SarabunPSK" w:cs="TH SarabunPSK"/>
                <w:sz w:val="32"/>
                <w:szCs w:val="32"/>
                <w:cs/>
              </w:rPr>
              <w:t>ม. หมอประจำบ้าน</w:t>
            </w:r>
          </w:p>
        </w:tc>
      </w:tr>
      <w:tr w:rsidR="00775AF5" w:rsidRPr="00775AF5" w14:paraId="377E549B" w14:textId="77777777" w:rsidTr="007E053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2135" w14:textId="77777777" w:rsidR="000D4D0A" w:rsidRPr="00775AF5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75A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A1BB" w14:textId="7F0B3DA1" w:rsidR="000D4D0A" w:rsidRPr="00775AF5" w:rsidRDefault="002F22CA" w:rsidP="002F22CA">
            <w:pPr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775AF5">
              <w:rPr>
                <w:rFonts w:ascii="TH SarabunPSK" w:hAnsi="TH SarabunPSK" w:cs="TH SarabunPSK"/>
                <w:sz w:val="32"/>
                <w:szCs w:val="32"/>
              </w:rPr>
              <w:t xml:space="preserve"> (A/</w:t>
            </w:r>
            <w:proofErr w:type="gramStart"/>
            <w:r w:rsidRPr="00775AF5">
              <w:rPr>
                <w:rFonts w:ascii="TH SarabunPSK" w:hAnsi="TH SarabunPSK" w:cs="TH SarabunPSK"/>
                <w:sz w:val="32"/>
                <w:szCs w:val="32"/>
              </w:rPr>
              <w:t>B)  X</w:t>
            </w:r>
            <w:proofErr w:type="gramEnd"/>
            <w:r w:rsidRPr="00775AF5">
              <w:rPr>
                <w:rFonts w:ascii="TH SarabunPSK" w:hAnsi="TH SarabunPSK" w:cs="TH SarabunPSK"/>
                <w:sz w:val="32"/>
                <w:szCs w:val="32"/>
              </w:rPr>
              <w:t xml:space="preserve"> 100</w:t>
            </w:r>
          </w:p>
        </w:tc>
      </w:tr>
      <w:tr w:rsidR="00775AF5" w:rsidRPr="00775AF5" w14:paraId="7BD3955D" w14:textId="77777777" w:rsidTr="007E053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97B4" w14:textId="77777777" w:rsidR="000D4D0A" w:rsidRPr="00775AF5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75A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7C40" w14:textId="38C9FA33" w:rsidR="000D4D0A" w:rsidRPr="00775AF5" w:rsidRDefault="00D84C79" w:rsidP="001946C8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75AF5">
              <w:rPr>
                <w:rFonts w:ascii="TH SarabunPSK" w:hAnsi="TH SarabunPSK" w:cs="TH SarabunPSK"/>
                <w:sz w:val="32"/>
                <w:szCs w:val="32"/>
                <w:cs/>
              </w:rPr>
              <w:t>รายไตรมาส</w:t>
            </w:r>
          </w:p>
        </w:tc>
      </w:tr>
      <w:tr w:rsidR="00775AF5" w:rsidRPr="00775AF5" w14:paraId="745D70EC" w14:textId="77777777" w:rsidTr="007E053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348" w:type="dxa"/>
            <w:gridSpan w:val="2"/>
          </w:tcPr>
          <w:p w14:paraId="7F16031F" w14:textId="2A4A8F27" w:rsidR="000D4D0A" w:rsidRPr="00775AF5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75A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เกณฑ์การประเมิน :</w:t>
            </w:r>
          </w:p>
          <w:p w14:paraId="28838DD9" w14:textId="057D1F61" w:rsidR="000F2A66" w:rsidRPr="00775AF5" w:rsidRDefault="000F2A66" w:rsidP="000F2A66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75A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7F2F29" w:rsidRPr="00775AF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775AF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775AF5" w:rsidRPr="00775AF5" w14:paraId="5389C74B" w14:textId="77777777" w:rsidTr="000F13DB">
              <w:tc>
                <w:tcPr>
                  <w:tcW w:w="2405" w:type="dxa"/>
                  <w:shd w:val="clear" w:color="auto" w:fill="auto"/>
                </w:tcPr>
                <w:p w14:paraId="59E58C21" w14:textId="77777777" w:rsidR="000F2A66" w:rsidRPr="00775AF5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775AF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63DC712" w14:textId="77777777" w:rsidR="000F2A66" w:rsidRPr="00775AF5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775AF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B0AEBC3" w14:textId="77777777" w:rsidR="000F2A66" w:rsidRPr="00775AF5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775AF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0D0352BD" w14:textId="77777777" w:rsidR="000F2A66" w:rsidRPr="00775AF5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775AF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775AF5" w:rsidRPr="00775AF5" w14:paraId="64728272" w14:textId="77777777" w:rsidTr="000F13DB">
              <w:tc>
                <w:tcPr>
                  <w:tcW w:w="2405" w:type="dxa"/>
                  <w:shd w:val="clear" w:color="auto" w:fill="auto"/>
                </w:tcPr>
                <w:p w14:paraId="67AF6FA5" w14:textId="485C0C41" w:rsidR="000F2A66" w:rsidRPr="00775AF5" w:rsidRDefault="00D84C79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775AF5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05B0041" w14:textId="0E4EE704" w:rsidR="000F2A66" w:rsidRPr="00775AF5" w:rsidRDefault="00D84C79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75AF5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E25AC5B" w14:textId="04015049" w:rsidR="000F2A66" w:rsidRPr="00775AF5" w:rsidRDefault="00D84C79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75AF5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6520ABC" w14:textId="4171AD1A" w:rsidR="000F2A66" w:rsidRPr="00775AF5" w:rsidRDefault="00D84C79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75AF5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</w:tr>
          </w:tbl>
          <w:p w14:paraId="18033971" w14:textId="38081FC0" w:rsidR="000F2A66" w:rsidRPr="00775AF5" w:rsidRDefault="000F2A66" w:rsidP="000F2A66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75A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7F2F29" w:rsidRPr="00775AF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775AF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775AF5" w:rsidRPr="00775AF5" w14:paraId="0C0B55FA" w14:textId="77777777" w:rsidTr="000F13DB">
              <w:tc>
                <w:tcPr>
                  <w:tcW w:w="2405" w:type="dxa"/>
                  <w:shd w:val="clear" w:color="auto" w:fill="auto"/>
                </w:tcPr>
                <w:p w14:paraId="4EBF585A" w14:textId="77777777" w:rsidR="000F2A66" w:rsidRPr="00775AF5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775AF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DAD464B" w14:textId="77777777" w:rsidR="000F2A66" w:rsidRPr="00775AF5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775AF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B6E7DAB" w14:textId="77777777" w:rsidR="000F2A66" w:rsidRPr="00775AF5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775AF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8D7DB77" w14:textId="77777777" w:rsidR="000F2A66" w:rsidRPr="00775AF5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775AF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775AF5" w:rsidRPr="00775AF5" w14:paraId="4C44B190" w14:textId="77777777" w:rsidTr="000F13DB">
              <w:tc>
                <w:tcPr>
                  <w:tcW w:w="2405" w:type="dxa"/>
                  <w:shd w:val="clear" w:color="auto" w:fill="auto"/>
                </w:tcPr>
                <w:p w14:paraId="29EE011C" w14:textId="0D3F9A5C" w:rsidR="000F2A66" w:rsidRPr="00775AF5" w:rsidRDefault="00D84C79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775AF5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2AAD45DF" w14:textId="5C11671B" w:rsidR="000F2A66" w:rsidRPr="00775AF5" w:rsidRDefault="00D84C79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75AF5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45E466A" w14:textId="22AD4CAE" w:rsidR="000F2A66" w:rsidRPr="00775AF5" w:rsidRDefault="00D84C79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75AF5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3FC03882" w14:textId="6D6368D4" w:rsidR="000F2A66" w:rsidRPr="00775AF5" w:rsidRDefault="00D84C79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75AF5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</w:tr>
          </w:tbl>
          <w:p w14:paraId="7B9D4D29" w14:textId="52F177DA" w:rsidR="000D4D0A" w:rsidRPr="00775AF5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75A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7F2F29" w:rsidRPr="00775AF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775AF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360"/>
              <w:gridCol w:w="2340"/>
              <w:gridCol w:w="2246"/>
            </w:tblGrid>
            <w:tr w:rsidR="00775AF5" w:rsidRPr="00775AF5" w14:paraId="6900B9B2" w14:textId="77777777" w:rsidTr="00D84C79">
              <w:tc>
                <w:tcPr>
                  <w:tcW w:w="2405" w:type="dxa"/>
                  <w:shd w:val="clear" w:color="auto" w:fill="auto"/>
                </w:tcPr>
                <w:p w14:paraId="5CA61A20" w14:textId="77777777" w:rsidR="000D4D0A" w:rsidRPr="00775AF5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775AF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360" w:type="dxa"/>
                  <w:shd w:val="clear" w:color="auto" w:fill="auto"/>
                </w:tcPr>
                <w:p w14:paraId="6B451DC1" w14:textId="77777777" w:rsidR="000D4D0A" w:rsidRPr="00775AF5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775AF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5593770A" w14:textId="77777777" w:rsidR="000D4D0A" w:rsidRPr="00775AF5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775AF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246" w:type="dxa"/>
                  <w:shd w:val="clear" w:color="auto" w:fill="auto"/>
                </w:tcPr>
                <w:p w14:paraId="154A9347" w14:textId="77777777" w:rsidR="000D4D0A" w:rsidRPr="00775AF5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775AF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775AF5" w:rsidRPr="00775AF5" w14:paraId="364ED597" w14:textId="77777777" w:rsidTr="00D84C79">
              <w:tc>
                <w:tcPr>
                  <w:tcW w:w="2405" w:type="dxa"/>
                  <w:shd w:val="clear" w:color="auto" w:fill="auto"/>
                </w:tcPr>
                <w:p w14:paraId="30FD821A" w14:textId="3E476F2D" w:rsidR="00D84C79" w:rsidRPr="00775AF5" w:rsidRDefault="00D84C79" w:rsidP="00D84C79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75AF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1. </w:t>
                  </w:r>
                  <w:r w:rsidR="00322059" w:rsidRPr="00775AF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มีแนวทางกาดำเนินงาน</w:t>
                  </w:r>
                </w:p>
                <w:p w14:paraId="13A7AD25" w14:textId="47EF6455" w:rsidR="000D4D0A" w:rsidRPr="00775AF5" w:rsidRDefault="00D84C79" w:rsidP="00D84C79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775AF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2. </w:t>
                  </w:r>
                  <w:r w:rsidR="00322059" w:rsidRPr="00775AF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มีการ</w:t>
                  </w:r>
                  <w:r w:rsidRPr="00775AF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ชี้แจงแนวทางสู่การปฏิบัติ</w:t>
                  </w:r>
                </w:p>
                <w:p w14:paraId="5BE0D6A0" w14:textId="4FD68A92" w:rsidR="005E1163" w:rsidRPr="00775AF5" w:rsidRDefault="005E1163" w:rsidP="00D84C79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775AF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3. </w:t>
                  </w:r>
                  <w:r w:rsidRPr="00775AF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มีเครื่องมือในกา</w:t>
                  </w:r>
                  <w:r w:rsidR="00775AF5" w:rsidRPr="00775AF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</w:t>
                  </w:r>
                  <w:r w:rsidRPr="00775AF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ประเมินฯ</w:t>
                  </w:r>
                </w:p>
              </w:tc>
              <w:tc>
                <w:tcPr>
                  <w:tcW w:w="2360" w:type="dxa"/>
                  <w:shd w:val="clear" w:color="auto" w:fill="auto"/>
                </w:tcPr>
                <w:p w14:paraId="5B96A6B8" w14:textId="0373CCA2" w:rsidR="000D4D0A" w:rsidRPr="00775AF5" w:rsidRDefault="00D84C79" w:rsidP="00D84C79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75AF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อบรม </w:t>
                  </w:r>
                  <w:proofErr w:type="spellStart"/>
                  <w:r w:rsidRPr="00775AF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อส</w:t>
                  </w:r>
                  <w:proofErr w:type="spellEnd"/>
                  <w:r w:rsidRPr="00775AF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ม. หมอประจำบ้าน </w:t>
                  </w:r>
                  <w:r w:rsidRPr="00775AF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75,086 </w:t>
                  </w:r>
                  <w:r w:rsidRPr="00775AF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คน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3D86BE94" w14:textId="5AE694CD" w:rsidR="000D4D0A" w:rsidRPr="00775AF5" w:rsidRDefault="006D0659" w:rsidP="00D84C79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75AF5">
                    <w:rPr>
                      <w:rFonts w:ascii="TH SarabunPSK" w:hAnsi="TH SarabunPSK" w:cs="TH SarabunPSK" w:hint="cs"/>
                      <w:spacing w:val="-10"/>
                      <w:sz w:val="32"/>
                      <w:szCs w:val="32"/>
                      <w:cs/>
                    </w:rPr>
                    <w:t>จำนวน</w:t>
                  </w:r>
                  <w:r w:rsidR="00D84C79" w:rsidRPr="00775AF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ผู้ป่วยกลุ่มเป้าหมายที่ได้รับการดูแลจาก </w:t>
                  </w:r>
                  <w:proofErr w:type="spellStart"/>
                  <w:r w:rsidR="00D84C79" w:rsidRPr="00775AF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อส</w:t>
                  </w:r>
                  <w:proofErr w:type="spellEnd"/>
                  <w:r w:rsidR="00D84C79" w:rsidRPr="00775AF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ม. หมอประจำบ้านมีคุณภาพชีวิตที่ดี อย่างน้อยร้อยละ </w:t>
                  </w:r>
                  <w:r w:rsidR="00D84C79" w:rsidRPr="00775AF5">
                    <w:rPr>
                      <w:rFonts w:ascii="TH SarabunPSK" w:hAnsi="TH SarabunPSK" w:cs="TH SarabunPSK"/>
                      <w:sz w:val="32"/>
                      <w:szCs w:val="32"/>
                    </w:rPr>
                    <w:t>10</w:t>
                  </w:r>
                </w:p>
              </w:tc>
              <w:tc>
                <w:tcPr>
                  <w:tcW w:w="2246" w:type="dxa"/>
                  <w:shd w:val="clear" w:color="auto" w:fill="auto"/>
                </w:tcPr>
                <w:p w14:paraId="0CCC381A" w14:textId="762807F6" w:rsidR="00D84C79" w:rsidRPr="00775AF5" w:rsidRDefault="005E1163" w:rsidP="00D84C79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75AF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จำนวน</w:t>
                  </w:r>
                  <w:r w:rsidR="00D84C79" w:rsidRPr="00775AF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ผู้ป่วยกลุ่มเป้าหมายที่ได้รับการดูแลจาก </w:t>
                  </w:r>
                  <w:proofErr w:type="spellStart"/>
                  <w:r w:rsidR="00D84C79" w:rsidRPr="00775AF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อส</w:t>
                  </w:r>
                  <w:proofErr w:type="spellEnd"/>
                  <w:r w:rsidR="00D84C79" w:rsidRPr="00775AF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ม. หมอประจำบ้านมีคุณภาพชีวิตที่ดี </w:t>
                  </w:r>
                </w:p>
                <w:p w14:paraId="754A1685" w14:textId="1190F98A" w:rsidR="000D4D0A" w:rsidRPr="00775AF5" w:rsidRDefault="00D84C79" w:rsidP="00D84C79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75AF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อย่างน้อยร้อยละ </w:t>
                  </w:r>
                  <w:r w:rsidRPr="00775AF5">
                    <w:rPr>
                      <w:rFonts w:ascii="TH SarabunPSK" w:hAnsi="TH SarabunPSK" w:cs="TH SarabunPSK"/>
                      <w:sz w:val="32"/>
                      <w:szCs w:val="32"/>
                    </w:rPr>
                    <w:t>75</w:t>
                  </w:r>
                </w:p>
              </w:tc>
            </w:tr>
          </w:tbl>
          <w:p w14:paraId="0964E3A4" w14:textId="6A22E6CD" w:rsidR="000D4D0A" w:rsidRPr="00775AF5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75A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7F2F29" w:rsidRPr="00775AF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775AF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775AF5" w:rsidRPr="00775AF5" w14:paraId="0EAC2EC5" w14:textId="77777777" w:rsidTr="001946C8">
              <w:tc>
                <w:tcPr>
                  <w:tcW w:w="2405" w:type="dxa"/>
                  <w:shd w:val="clear" w:color="auto" w:fill="auto"/>
                </w:tcPr>
                <w:p w14:paraId="7E7DBFA0" w14:textId="77777777" w:rsidR="000D4D0A" w:rsidRPr="00775AF5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775AF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92D4E0B" w14:textId="77777777" w:rsidR="000D4D0A" w:rsidRPr="00775AF5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775AF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A17CBA6" w14:textId="77777777" w:rsidR="000D4D0A" w:rsidRPr="00775AF5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775AF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DEC5601" w14:textId="77777777" w:rsidR="000D4D0A" w:rsidRPr="00775AF5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775AF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775AF5" w:rsidRPr="00775AF5" w14:paraId="17D44E50" w14:textId="77777777" w:rsidTr="001946C8">
              <w:trPr>
                <w:trHeight w:val="178"/>
              </w:trPr>
              <w:tc>
                <w:tcPr>
                  <w:tcW w:w="2405" w:type="dxa"/>
                  <w:shd w:val="clear" w:color="auto" w:fill="auto"/>
                </w:tcPr>
                <w:p w14:paraId="7E8AFD33" w14:textId="01C1F08A" w:rsidR="000D4D0A" w:rsidRPr="00775AF5" w:rsidRDefault="00D84C79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775AF5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520923A" w14:textId="0835839A" w:rsidR="000D4D0A" w:rsidRPr="00775AF5" w:rsidRDefault="00D84C79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75AF5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D9688EC" w14:textId="08065789" w:rsidR="000D4D0A" w:rsidRPr="00775AF5" w:rsidRDefault="00D84C79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75AF5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530F9502" w14:textId="7658C9CB" w:rsidR="000D4D0A" w:rsidRPr="00775AF5" w:rsidRDefault="00D84C79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75AF5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</w:tr>
          </w:tbl>
          <w:p w14:paraId="3F211CDF" w14:textId="77777777" w:rsidR="000D4D0A" w:rsidRPr="00775AF5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75AF5" w:rsidRPr="00775AF5" w14:paraId="5B27EFEE" w14:textId="77777777" w:rsidTr="007E053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0CBD" w14:textId="77777777" w:rsidR="000D4D0A" w:rsidRPr="00775AF5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</w:rPr>
            </w:pPr>
            <w:r w:rsidRPr="00775A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8402" w14:textId="5D350EA5" w:rsidR="000D4D0A" w:rsidRPr="00775AF5" w:rsidRDefault="005E1163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75A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การประเมินผลกลุ่มเป้าหมายมีคุณภาพชีวิตที่ดี</w:t>
            </w:r>
            <w:r w:rsidRPr="00775AF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โดยเจ้าหน้าที่สาธารณสุขและ </w:t>
            </w:r>
            <w:proofErr w:type="spellStart"/>
            <w:r w:rsidRPr="00775AF5">
              <w:rPr>
                <w:rFonts w:ascii="TH SarabunPSK" w:hAnsi="TH SarabunPSK" w:cs="TH SarabunPSK"/>
                <w:sz w:val="32"/>
                <w:szCs w:val="32"/>
                <w:cs/>
              </w:rPr>
              <w:t>อส</w:t>
            </w:r>
            <w:proofErr w:type="spellEnd"/>
            <w:r w:rsidRPr="00775AF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ม. ร่วมประเมินคุณภาพชีวิตผู้ป่วยกลุ่มเป้าหมายและรายงานข้อมูลในฐานข้อมูลบนเว็บไซต์ </w:t>
            </w:r>
            <w:r w:rsidRPr="00775AF5">
              <w:rPr>
                <w:rFonts w:ascii="TH SarabunPSK" w:hAnsi="TH SarabunPSK" w:cs="TH SarabunPSK"/>
                <w:sz w:val="32"/>
                <w:szCs w:val="32"/>
              </w:rPr>
              <w:t>www.thaiphc.net</w:t>
            </w:r>
          </w:p>
        </w:tc>
      </w:tr>
      <w:tr w:rsidR="00775AF5" w:rsidRPr="00775AF5" w14:paraId="4F9BC50F" w14:textId="77777777" w:rsidTr="007E0531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67F0" w14:textId="77777777" w:rsidR="000D4D0A" w:rsidRPr="00775AF5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75A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19F0" w14:textId="77777777" w:rsidR="000D4D0A" w:rsidRPr="00775AF5" w:rsidRDefault="000D4D0A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75AF5" w:rsidRPr="00775AF5" w14:paraId="4C36F6AB" w14:textId="77777777" w:rsidTr="007E0531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A51F" w14:textId="77777777" w:rsidR="000D4D0A" w:rsidRPr="00775AF5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75A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51"/>
              <w:gridCol w:w="1237"/>
              <w:gridCol w:w="1444"/>
              <w:gridCol w:w="1444"/>
              <w:gridCol w:w="1444"/>
            </w:tblGrid>
            <w:tr w:rsidR="00775AF5" w:rsidRPr="00775AF5" w14:paraId="3D9C0EBA" w14:textId="77777777" w:rsidTr="005E1163">
              <w:trPr>
                <w:trHeight w:val="353"/>
                <w:jc w:val="center"/>
              </w:trPr>
              <w:tc>
                <w:tcPr>
                  <w:tcW w:w="1651" w:type="dxa"/>
                  <w:vMerge w:val="restart"/>
                </w:tcPr>
                <w:p w14:paraId="2942537B" w14:textId="77777777" w:rsidR="000D4D0A" w:rsidRPr="00775AF5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775AF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237" w:type="dxa"/>
                  <w:vMerge w:val="restart"/>
                </w:tcPr>
                <w:p w14:paraId="70895884" w14:textId="77777777" w:rsidR="000D4D0A" w:rsidRPr="00775AF5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775AF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332" w:type="dxa"/>
                  <w:gridSpan w:val="3"/>
                </w:tcPr>
                <w:p w14:paraId="6015C10E" w14:textId="77777777" w:rsidR="000D4D0A" w:rsidRPr="00775AF5" w:rsidRDefault="000D4D0A" w:rsidP="001946C8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775AF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775AF5" w:rsidRPr="00775AF5" w14:paraId="6DD903DD" w14:textId="77777777" w:rsidTr="005E1163">
              <w:trPr>
                <w:trHeight w:val="353"/>
                <w:jc w:val="center"/>
              </w:trPr>
              <w:tc>
                <w:tcPr>
                  <w:tcW w:w="1651" w:type="dxa"/>
                  <w:vMerge/>
                </w:tcPr>
                <w:p w14:paraId="26EDCAD7" w14:textId="77777777" w:rsidR="000D4D0A" w:rsidRPr="00775AF5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237" w:type="dxa"/>
                  <w:vMerge/>
                </w:tcPr>
                <w:p w14:paraId="0B8B68B5" w14:textId="77777777" w:rsidR="000D4D0A" w:rsidRPr="00775AF5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44" w:type="dxa"/>
                </w:tcPr>
                <w:p w14:paraId="7E3CAFFB" w14:textId="105CCBB3" w:rsidR="000D4D0A" w:rsidRPr="00775AF5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775AF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="00797256" w:rsidRPr="00775AF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BE2B87" w:rsidRPr="00775AF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444" w:type="dxa"/>
                </w:tcPr>
                <w:p w14:paraId="79383447" w14:textId="28535DEE" w:rsidR="000D4D0A" w:rsidRPr="00775AF5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775AF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="00797256" w:rsidRPr="00775AF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BE2B87" w:rsidRPr="00775AF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444" w:type="dxa"/>
                </w:tcPr>
                <w:p w14:paraId="7C3A90FC" w14:textId="45CF6744" w:rsidR="000D4D0A" w:rsidRPr="00775AF5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775AF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="00797256" w:rsidRPr="00775AF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BE2B87" w:rsidRPr="00775AF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4</w:t>
                  </w:r>
                </w:p>
              </w:tc>
            </w:tr>
            <w:tr w:rsidR="00775AF5" w:rsidRPr="00775AF5" w14:paraId="6E1C0BE2" w14:textId="77777777" w:rsidTr="005E1163">
              <w:trPr>
                <w:trHeight w:val="3184"/>
                <w:jc w:val="center"/>
              </w:trPr>
              <w:tc>
                <w:tcPr>
                  <w:tcW w:w="1651" w:type="dxa"/>
                </w:tcPr>
                <w:p w14:paraId="397619EA" w14:textId="39D3345E" w:rsidR="000D4D0A" w:rsidRPr="00775AF5" w:rsidRDefault="005E1163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75AF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ร้อยละของผู้ป่วยกลุ่มเป้าหมายที่ได้รับการดูแลจาก </w:t>
                  </w:r>
                  <w:proofErr w:type="spellStart"/>
                  <w:r w:rsidRPr="00775AF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อส</w:t>
                  </w:r>
                  <w:proofErr w:type="spellEnd"/>
                  <w:r w:rsidRPr="00775AF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ม. หมอประจำบ้าน มีคุณภาพชีวิต</w:t>
                  </w:r>
                  <w:r w:rsidRPr="00775AF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  <w:t>ที่ดี</w:t>
                  </w:r>
                </w:p>
              </w:tc>
              <w:tc>
                <w:tcPr>
                  <w:tcW w:w="1237" w:type="dxa"/>
                </w:tcPr>
                <w:p w14:paraId="02CCFDC1" w14:textId="6862E5F2" w:rsidR="000D4D0A" w:rsidRPr="00775AF5" w:rsidRDefault="005E1163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75AF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444" w:type="dxa"/>
                </w:tcPr>
                <w:p w14:paraId="0D2F7D21" w14:textId="0ECC5723" w:rsidR="000D4D0A" w:rsidRPr="00775AF5" w:rsidRDefault="005E1163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75AF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444" w:type="dxa"/>
                </w:tcPr>
                <w:p w14:paraId="71E00E50" w14:textId="6C862A6B" w:rsidR="005E1163" w:rsidRPr="00775AF5" w:rsidRDefault="005E1163" w:rsidP="005E1163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75AF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</w:t>
                  </w:r>
                  <w:r w:rsidRPr="00775AF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92.26</w:t>
                  </w:r>
                </w:p>
              </w:tc>
              <w:tc>
                <w:tcPr>
                  <w:tcW w:w="1444" w:type="dxa"/>
                </w:tcPr>
                <w:p w14:paraId="4D972F0A" w14:textId="77777777" w:rsidR="005E1163" w:rsidRPr="00775AF5" w:rsidRDefault="005E1163" w:rsidP="005E116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75AF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93.59*</w:t>
                  </w:r>
                </w:p>
                <w:p w14:paraId="3BF462E2" w14:textId="77777777" w:rsidR="005E1163" w:rsidRPr="00775AF5" w:rsidRDefault="005E1163" w:rsidP="005E116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75AF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</w:t>
                  </w:r>
                  <w:r w:rsidRPr="00775AF5">
                    <w:rPr>
                      <w:rFonts w:ascii="TH SarabunPSK" w:hAnsi="TH SarabunPSK" w:cs="TH SarabunPSK"/>
                      <w:sz w:val="32"/>
                      <w:szCs w:val="32"/>
                    </w:rPr>
                    <w:t>www.thai</w:t>
                  </w:r>
                </w:p>
                <w:p w14:paraId="2982402F" w14:textId="77777777" w:rsidR="005E1163" w:rsidRPr="00775AF5" w:rsidRDefault="005E1163" w:rsidP="005E116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75AF5">
                    <w:rPr>
                      <w:rFonts w:ascii="TH SarabunPSK" w:hAnsi="TH SarabunPSK" w:cs="TH SarabunPSK"/>
                      <w:sz w:val="32"/>
                      <w:szCs w:val="32"/>
                    </w:rPr>
                    <w:t>phc.net</w:t>
                  </w:r>
                </w:p>
                <w:p w14:paraId="3B921428" w14:textId="04E51AE0" w:rsidR="000D4D0A" w:rsidRPr="00775AF5" w:rsidRDefault="005E1163" w:rsidP="005E116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75AF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30 ส.ค.64)</w:t>
                  </w:r>
                </w:p>
              </w:tc>
            </w:tr>
          </w:tbl>
          <w:p w14:paraId="5748A158" w14:textId="77777777" w:rsidR="000D4D0A" w:rsidRPr="00775AF5" w:rsidRDefault="000D4D0A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500D6A3" w14:textId="4AFFED8A" w:rsidR="00775AF5" w:rsidRPr="00775AF5" w:rsidRDefault="00775AF5" w:rsidP="001946C8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  <w:tr w:rsidR="00775AF5" w:rsidRPr="00775AF5" w14:paraId="14E4EFA3" w14:textId="77777777" w:rsidTr="007E053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1477" w14:textId="77777777" w:rsidR="00467A8C" w:rsidRPr="00775AF5" w:rsidRDefault="00467A8C" w:rsidP="001472A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75A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ผู้ให้ข้อมูลทางวิชาการ /</w:t>
            </w:r>
          </w:p>
          <w:p w14:paraId="22656FDC" w14:textId="1DCCE6C9" w:rsidR="00467A8C" w:rsidRPr="00775AF5" w:rsidRDefault="00467A8C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75A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AA54" w14:textId="77777777" w:rsidR="00322059" w:rsidRPr="00775AF5" w:rsidRDefault="00322059" w:rsidP="0032205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75AF5">
              <w:rPr>
                <w:rFonts w:ascii="TH SarabunPSK" w:hAnsi="TH SarabunPSK" w:cs="TH SarabunPSK"/>
                <w:sz w:val="32"/>
                <w:szCs w:val="32"/>
                <w:cs/>
              </w:rPr>
              <w:t>นายจรัส รัชกุล</w:t>
            </w:r>
            <w:r w:rsidRPr="00775A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Pr="00775A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Pr="00775AF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ab/>
            </w:r>
            <w:r w:rsidRPr="00775A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Pr="00775AF5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ผู้อำนวยการกองสนับสนุนสุขภาพภาคประชาชน</w:t>
            </w:r>
          </w:p>
          <w:p w14:paraId="74AF0A7D" w14:textId="77777777" w:rsidR="00322059" w:rsidRPr="00775AF5" w:rsidRDefault="00322059" w:rsidP="0032205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75AF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775AF5">
              <w:rPr>
                <w:rFonts w:ascii="TH SarabunPSK" w:hAnsi="TH SarabunPSK" w:cs="TH SarabunPSK"/>
                <w:sz w:val="32"/>
                <w:szCs w:val="32"/>
              </w:rPr>
              <w:t>02 193 7000</w:t>
            </w:r>
            <w:r w:rsidRPr="00775AF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ต่อ </w:t>
            </w:r>
            <w:r w:rsidRPr="00775AF5">
              <w:rPr>
                <w:rFonts w:ascii="TH SarabunPSK" w:hAnsi="TH SarabunPSK" w:cs="TH SarabunPSK"/>
                <w:sz w:val="32"/>
                <w:szCs w:val="32"/>
              </w:rPr>
              <w:t>187</w:t>
            </w:r>
            <w:r w:rsidRPr="00775AF5">
              <w:rPr>
                <w:rFonts w:ascii="TH SarabunPSK" w:hAnsi="TH SarabunPSK" w:cs="TH SarabunPSK" w:hint="cs"/>
                <w:sz w:val="32"/>
                <w:szCs w:val="32"/>
                <w:cs/>
              </w:rPr>
              <w:t>24</w:t>
            </w:r>
            <w:r w:rsidRPr="00775AF5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775AF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 </w:t>
            </w:r>
            <w:r w:rsidRPr="00775AF5">
              <w:rPr>
                <w:rFonts w:ascii="TH SarabunPSK" w:hAnsi="TH SarabunPSK" w:cs="TH SarabunPSK"/>
                <w:sz w:val="32"/>
                <w:szCs w:val="32"/>
              </w:rPr>
              <w:t>086 287 8204</w:t>
            </w:r>
          </w:p>
          <w:p w14:paraId="7A316348" w14:textId="7A326387" w:rsidR="00322059" w:rsidRPr="00775AF5" w:rsidRDefault="00322059" w:rsidP="0032205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75AF5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02</w:t>
            </w:r>
            <w:r w:rsidRPr="00775AF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75AF5">
              <w:rPr>
                <w:rFonts w:ascii="TH SarabunPSK" w:hAnsi="TH SarabunPSK" w:cs="TH SarabunPSK"/>
                <w:sz w:val="32"/>
                <w:szCs w:val="32"/>
                <w:cs/>
              </w:rPr>
              <w:t>149 5645</w:t>
            </w:r>
            <w:r w:rsidRPr="00775AF5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 w:rsidRPr="00775AF5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75AF5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 w:rsidRPr="00775AF5">
              <w:rPr>
                <w:rFonts w:ascii="TH SarabunPSK" w:hAnsi="TH SarabunPSK" w:cs="TH SarabunPSK"/>
                <w:sz w:val="32"/>
                <w:szCs w:val="32"/>
              </w:rPr>
              <w:t>E-mail : charuch.r@hss.mail.go.th</w:t>
            </w:r>
          </w:p>
          <w:p w14:paraId="4D50193C" w14:textId="57E8A778" w:rsidR="00467A8C" w:rsidRPr="00775AF5" w:rsidRDefault="00EE3434" w:rsidP="00EE343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75A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กองสนับสนุนสุขภาพภาคประชาชน กรมสนับสนุนบริการสุขภาพ</w:t>
            </w:r>
          </w:p>
        </w:tc>
      </w:tr>
      <w:tr w:rsidR="00775AF5" w:rsidRPr="00775AF5" w14:paraId="5CB0F42A" w14:textId="77777777" w:rsidTr="007E053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D9F1" w14:textId="77777777" w:rsidR="00467A8C" w:rsidRPr="00775AF5" w:rsidRDefault="00467A8C" w:rsidP="001472A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75A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หน่วยงานประมวลผลและจัดทำข้อมูล</w:t>
            </w:r>
          </w:p>
          <w:p w14:paraId="37E43B7B" w14:textId="1C06A9B3" w:rsidR="00467A8C" w:rsidRPr="00775AF5" w:rsidRDefault="00467A8C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75A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4CD0" w14:textId="19467E98" w:rsidR="00467A8C" w:rsidRPr="00775AF5" w:rsidRDefault="00467A8C" w:rsidP="00467A8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75AF5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นางสาวสันต์สินี ชุ่มเมืองปัก</w:t>
            </w:r>
            <w:r w:rsidRPr="00775AF5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FE20D3" w:rsidRPr="00775AF5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ab/>
            </w:r>
            <w:r w:rsidRPr="00775AF5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>นักวิเคราะห์นโยบายและแผนปฏิบัติการ</w:t>
            </w:r>
          </w:p>
          <w:p w14:paraId="0E047D11" w14:textId="245152A0" w:rsidR="00467A8C" w:rsidRPr="00775AF5" w:rsidRDefault="00467A8C" w:rsidP="00467A8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75AF5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775AF5">
              <w:rPr>
                <w:rFonts w:ascii="TH SarabunPSK" w:hAnsi="TH SarabunPSK" w:cs="TH SarabunPSK"/>
                <w:sz w:val="32"/>
                <w:szCs w:val="32"/>
              </w:rPr>
              <w:t xml:space="preserve"> 021937044</w:t>
            </w:r>
            <w:r w:rsidRPr="00775AF5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FE20D3" w:rsidRPr="00775AF5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775AF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775AF5">
              <w:rPr>
                <w:rFonts w:ascii="TH SarabunPSK" w:hAnsi="TH SarabunPSK" w:cs="TH SarabunPSK"/>
                <w:sz w:val="32"/>
                <w:szCs w:val="32"/>
              </w:rPr>
              <w:t xml:space="preserve"> 0815916566</w:t>
            </w:r>
          </w:p>
          <w:p w14:paraId="5D3E9CD0" w14:textId="2870739D" w:rsidR="00467A8C" w:rsidRPr="00775AF5" w:rsidRDefault="00467A8C" w:rsidP="00467A8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75AF5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775AF5">
              <w:rPr>
                <w:rFonts w:ascii="TH SarabunPSK" w:hAnsi="TH SarabunPSK" w:cs="TH SarabunPSK"/>
                <w:sz w:val="32"/>
                <w:szCs w:val="32"/>
              </w:rPr>
              <w:t xml:space="preserve"> 021495651</w:t>
            </w:r>
            <w:r w:rsidRPr="00775AF5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775AF5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75AF5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75AF5">
              <w:rPr>
                <w:rFonts w:ascii="TH SarabunPSK" w:hAnsi="TH SarabunPSK" w:cs="TH SarabunPSK"/>
                <w:sz w:val="32"/>
                <w:szCs w:val="32"/>
              </w:rPr>
              <w:t>E-mail : planhss.hss@gmail.com</w:t>
            </w:r>
          </w:p>
          <w:p w14:paraId="465F9A58" w14:textId="5EDB91AD" w:rsidR="00467A8C" w:rsidRPr="00775AF5" w:rsidRDefault="00467A8C" w:rsidP="00467A8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75AF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กลุ่มแผนงาน กรมสนับสนุนบริการสุขภาพ</w:t>
            </w:r>
          </w:p>
        </w:tc>
      </w:tr>
      <w:tr w:rsidR="00775AF5" w:rsidRPr="00775AF5" w14:paraId="41FA3FB5" w14:textId="77777777" w:rsidTr="007E053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D311" w14:textId="5D535803" w:rsidR="00467A8C" w:rsidRPr="00775AF5" w:rsidRDefault="00467A8C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75A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1312" w14:textId="77777777" w:rsidR="00D44DC6" w:rsidRPr="00775AF5" w:rsidRDefault="00D44DC6" w:rsidP="00D44DC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75AF5">
              <w:rPr>
                <w:rFonts w:ascii="TH SarabunPSK" w:hAnsi="TH SarabunPSK" w:cs="TH SarabunPSK"/>
                <w:sz w:val="32"/>
                <w:szCs w:val="32"/>
                <w:cs/>
              </w:rPr>
              <w:t>นาย</w:t>
            </w:r>
            <w:proofErr w:type="spellStart"/>
            <w:r w:rsidRPr="00775AF5">
              <w:rPr>
                <w:rFonts w:ascii="TH SarabunPSK" w:hAnsi="TH SarabunPSK" w:cs="TH SarabunPSK"/>
                <w:sz w:val="32"/>
                <w:szCs w:val="32"/>
                <w:cs/>
              </w:rPr>
              <w:t>สุร</w:t>
            </w:r>
            <w:proofErr w:type="spellEnd"/>
            <w:r w:rsidRPr="00775AF5">
              <w:rPr>
                <w:rFonts w:ascii="TH SarabunPSK" w:hAnsi="TH SarabunPSK" w:cs="TH SarabunPSK"/>
                <w:sz w:val="32"/>
                <w:szCs w:val="32"/>
                <w:cs/>
              </w:rPr>
              <w:t>กิต ฉัตรเจริญ</w:t>
            </w:r>
            <w:proofErr w:type="spellStart"/>
            <w:r w:rsidRPr="00775AF5">
              <w:rPr>
                <w:rFonts w:ascii="TH SarabunPSK" w:hAnsi="TH SarabunPSK" w:cs="TH SarabunPSK"/>
                <w:sz w:val="32"/>
                <w:szCs w:val="32"/>
                <w:cs/>
              </w:rPr>
              <w:t>พัฒน์</w:t>
            </w:r>
            <w:proofErr w:type="spellEnd"/>
            <w:r w:rsidRPr="00775A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Pr="00775A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Pr="00775A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Pr="00775AF5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นักวิชาการสาธารณสุขชำนาญการพิเศษ</w:t>
            </w:r>
          </w:p>
          <w:p w14:paraId="57C24944" w14:textId="77777777" w:rsidR="00D44DC6" w:rsidRPr="00775AF5" w:rsidRDefault="00D44DC6" w:rsidP="00D44DC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75AF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775AF5">
              <w:rPr>
                <w:rFonts w:ascii="TH SarabunPSK" w:hAnsi="TH SarabunPSK" w:cs="TH SarabunPSK"/>
                <w:sz w:val="32"/>
                <w:szCs w:val="32"/>
              </w:rPr>
              <w:t>02 193 7000</w:t>
            </w:r>
            <w:r w:rsidRPr="00775AF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ต่อ </w:t>
            </w:r>
            <w:r w:rsidRPr="00775AF5">
              <w:rPr>
                <w:rFonts w:ascii="TH SarabunPSK" w:hAnsi="TH SarabunPSK" w:cs="TH SarabunPSK"/>
                <w:sz w:val="32"/>
                <w:szCs w:val="32"/>
              </w:rPr>
              <w:t>187</w:t>
            </w:r>
            <w:r w:rsidRPr="00775AF5">
              <w:rPr>
                <w:rFonts w:ascii="TH SarabunPSK" w:hAnsi="TH SarabunPSK" w:cs="TH SarabunPSK" w:hint="cs"/>
                <w:sz w:val="32"/>
                <w:szCs w:val="32"/>
                <w:cs/>
              </w:rPr>
              <w:t>40</w:t>
            </w:r>
            <w:r w:rsidRPr="00775AF5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โทรสาร : 02</w:t>
            </w:r>
            <w:r w:rsidRPr="00775AF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75AF5">
              <w:rPr>
                <w:rFonts w:ascii="TH SarabunPSK" w:hAnsi="TH SarabunPSK" w:cs="TH SarabunPSK"/>
                <w:sz w:val="32"/>
                <w:szCs w:val="32"/>
                <w:cs/>
              </w:rPr>
              <w:t>149 5645</w:t>
            </w:r>
            <w:r w:rsidRPr="00775AF5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14:paraId="52B3228E" w14:textId="5381AA97" w:rsidR="00322059" w:rsidRPr="00775AF5" w:rsidRDefault="00D44DC6" w:rsidP="00D44DC6">
            <w:pPr>
              <w:spacing w:after="0" w:line="240" w:lineRule="auto"/>
              <w:rPr>
                <w:rFonts w:ascii="TH SarabunPSK" w:hAnsi="TH SarabunPSK" w:cs="TH SarabunPSK"/>
                <w:strike/>
                <w:sz w:val="32"/>
                <w:szCs w:val="32"/>
              </w:rPr>
            </w:pPr>
            <w:proofErr w:type="gramStart"/>
            <w:r w:rsidRPr="00775AF5">
              <w:rPr>
                <w:rFonts w:ascii="TH SarabunPSK" w:hAnsi="TH SarabunPSK" w:cs="TH SarabunPSK"/>
                <w:sz w:val="32"/>
                <w:szCs w:val="32"/>
              </w:rPr>
              <w:t>E-mail :</w:t>
            </w:r>
            <w:proofErr w:type="gramEnd"/>
            <w:r w:rsidRPr="00775AF5">
              <w:rPr>
                <w:rFonts w:ascii="TH SarabunPSK" w:hAnsi="TH SarabunPSK" w:cs="TH SarabunPSK"/>
                <w:sz w:val="32"/>
                <w:szCs w:val="32"/>
              </w:rPr>
              <w:t xml:space="preserve">  csurakit1968@gmail.com</w:t>
            </w:r>
          </w:p>
          <w:p w14:paraId="03146F30" w14:textId="44555B03" w:rsidR="00467A8C" w:rsidRPr="00775AF5" w:rsidRDefault="00FE20D3" w:rsidP="00FE20D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75A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กองสนับสนุนสุขภาพภาคประชาชน กรมสนับสนุนบริการสุขภาพ</w:t>
            </w:r>
          </w:p>
        </w:tc>
      </w:tr>
      <w:tr w:rsidR="00775AF5" w:rsidRPr="00775AF5" w14:paraId="3356BABE" w14:textId="77777777" w:rsidTr="007E053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E47E" w14:textId="77777777" w:rsidR="00467A8C" w:rsidRPr="00775AF5" w:rsidRDefault="00467A8C" w:rsidP="001472A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75A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การราย</w:t>
            </w:r>
            <w:r w:rsidRPr="00775AF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งาน</w:t>
            </w:r>
            <w:r w:rsidRPr="00775A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ผลใน </w:t>
            </w:r>
            <w:proofErr w:type="spellStart"/>
            <w:r w:rsidRPr="00775AF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HealthKPI</w:t>
            </w:r>
            <w:proofErr w:type="spellEnd"/>
          </w:p>
          <w:p w14:paraId="643F7CBD" w14:textId="2CC59BE7" w:rsidR="00467A8C" w:rsidRPr="00775AF5" w:rsidRDefault="00467A8C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75AF5">
              <w:rPr>
                <w:rFonts w:ascii="TH SarabunPSK" w:hAnsi="TH SarabunPSK" w:cs="TH SarabunPSK"/>
                <w:sz w:val="32"/>
                <w:szCs w:val="32"/>
                <w:cs/>
              </w:rPr>
              <w:t>(โปรดระบุ)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3785" w14:textId="4D10D2E6" w:rsidR="00467A8C" w:rsidRPr="00775AF5" w:rsidRDefault="00FC376C" w:rsidP="00467A8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75AF5">
              <w:rPr>
                <w:rFonts w:ascii="TH SarabunPSK" w:hAnsi="TH SarabunPSK" w:cs="TH SarabunPSK"/>
                <w:sz w:val="32"/>
                <w:szCs w:val="32"/>
              </w:rPr>
              <w:sym w:font="Wingdings" w:char="F0FE"/>
            </w:r>
            <w:r w:rsidR="00467A8C" w:rsidRPr="00775A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หน่วยงานส่วนกลาง </w:t>
            </w:r>
          </w:p>
          <w:p w14:paraId="5805917A" w14:textId="4C9B09E6" w:rsidR="00467A8C" w:rsidRPr="00775AF5" w:rsidRDefault="00FE20D3" w:rsidP="00FE20D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75AF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467A8C" w:rsidRPr="00775AF5"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กลุ่มแผนงาน</w:t>
            </w:r>
            <w:r w:rsidR="00467A8C" w:rsidRPr="00775AF5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467A8C" w:rsidRPr="00775AF5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  <w:p w14:paraId="68AADCF2" w14:textId="373CED3D" w:rsidR="00467A8C" w:rsidRPr="00775AF5" w:rsidRDefault="00467A8C" w:rsidP="00467A8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75AF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775AF5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นายธานี มูลประดับ</w:t>
            </w:r>
            <w:r w:rsidR="00FE20D3" w:rsidRPr="00775AF5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FE20D3" w:rsidRPr="00775AF5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FE20D3" w:rsidRPr="00775AF5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FE20D3" w:rsidRPr="00775AF5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FE20D3" w:rsidRPr="00775AF5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นักวิเคราะห์นโยบายและแผน</w:t>
            </w:r>
          </w:p>
          <w:p w14:paraId="7DEB11C4" w14:textId="77777777" w:rsidR="00467A8C" w:rsidRPr="00775AF5" w:rsidRDefault="00467A8C" w:rsidP="00467A8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75AF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</w:t>
            </w:r>
            <w:r w:rsidRPr="00775AF5">
              <w:rPr>
                <w:rFonts w:ascii="TH SarabunPSK" w:hAnsi="TH SarabunPSK" w:cs="TH SarabunPSK"/>
                <w:sz w:val="32"/>
                <w:szCs w:val="32"/>
              </w:rPr>
              <w:t xml:space="preserve"> 02-1937000 </w:t>
            </w:r>
            <w:r w:rsidRPr="00775AF5">
              <w:rPr>
                <w:rFonts w:ascii="TH SarabunPSK" w:hAnsi="TH SarabunPSK" w:cs="TH SarabunPSK" w:hint="cs"/>
                <w:sz w:val="32"/>
                <w:szCs w:val="32"/>
                <w:cs/>
              </w:rPr>
              <w:t>ต่อ 18815</w:t>
            </w:r>
            <w:r w:rsidRPr="00775AF5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โทรศัพท์มือถือ : </w:t>
            </w:r>
            <w:r w:rsidRPr="00775AF5">
              <w:rPr>
                <w:rFonts w:ascii="TH SarabunPSK" w:hAnsi="TH SarabunPSK" w:cs="TH SarabunPSK"/>
                <w:sz w:val="32"/>
                <w:szCs w:val="32"/>
              </w:rPr>
              <w:t>0843219004</w:t>
            </w:r>
          </w:p>
          <w:p w14:paraId="3E1594F3" w14:textId="77777777" w:rsidR="00467A8C" w:rsidRPr="00775AF5" w:rsidRDefault="00467A8C" w:rsidP="00467A8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75AF5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775AF5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775AF5">
              <w:rPr>
                <w:rFonts w:ascii="TH SarabunPSK" w:hAnsi="TH SarabunPSK" w:cs="TH SarabunPSK"/>
                <w:sz w:val="32"/>
                <w:szCs w:val="32"/>
              </w:rPr>
              <w:t xml:space="preserve"> 021495651</w:t>
            </w:r>
            <w:r w:rsidRPr="00775AF5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775AF5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75AF5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75AF5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75AF5">
              <w:rPr>
                <w:rFonts w:ascii="TH SarabunPSK" w:hAnsi="TH SarabunPSK" w:cs="TH SarabunPSK"/>
                <w:sz w:val="32"/>
                <w:szCs w:val="32"/>
              </w:rPr>
              <w:t xml:space="preserve">E-mail : fkpi.mail.go.th </w:t>
            </w:r>
          </w:p>
          <w:p w14:paraId="72A15C16" w14:textId="6AC1E390" w:rsidR="00467A8C" w:rsidRPr="00775AF5" w:rsidRDefault="00FE20D3" w:rsidP="00467A8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75AF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467A8C" w:rsidRPr="00775AF5">
              <w:rPr>
                <w:rFonts w:ascii="TH SarabunPSK" w:hAnsi="TH SarabunPSK" w:cs="TH SarabunPSK"/>
                <w:sz w:val="32"/>
                <w:szCs w:val="32"/>
                <w:cs/>
              </w:rPr>
              <w:t>กลุ่มแผนงาน กรมสนับสนุนบริการสุขภาพ</w:t>
            </w:r>
          </w:p>
        </w:tc>
      </w:tr>
    </w:tbl>
    <w:p w14:paraId="386AD03C" w14:textId="77777777" w:rsidR="00D211B7" w:rsidRPr="00775AF5" w:rsidRDefault="00775AF5"/>
    <w:sectPr w:rsidR="00D211B7" w:rsidRPr="00775AF5" w:rsidSect="00326117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D0A"/>
    <w:rsid w:val="00034714"/>
    <w:rsid w:val="00053A6C"/>
    <w:rsid w:val="0007058B"/>
    <w:rsid w:val="000A1ACA"/>
    <w:rsid w:val="000A5096"/>
    <w:rsid w:val="000D4D0A"/>
    <w:rsid w:val="000F2A66"/>
    <w:rsid w:val="00241583"/>
    <w:rsid w:val="002F22CA"/>
    <w:rsid w:val="00322059"/>
    <w:rsid w:val="00326117"/>
    <w:rsid w:val="00351181"/>
    <w:rsid w:val="00421C86"/>
    <w:rsid w:val="00467A8C"/>
    <w:rsid w:val="005D5584"/>
    <w:rsid w:val="005E1163"/>
    <w:rsid w:val="006508BD"/>
    <w:rsid w:val="00695B50"/>
    <w:rsid w:val="006D0659"/>
    <w:rsid w:val="006E1715"/>
    <w:rsid w:val="006E20C7"/>
    <w:rsid w:val="00775AF5"/>
    <w:rsid w:val="00797256"/>
    <w:rsid w:val="007E0531"/>
    <w:rsid w:val="007F2F29"/>
    <w:rsid w:val="008226A9"/>
    <w:rsid w:val="008E14B6"/>
    <w:rsid w:val="009D19A8"/>
    <w:rsid w:val="009E3ADE"/>
    <w:rsid w:val="00A03A9A"/>
    <w:rsid w:val="00A1575E"/>
    <w:rsid w:val="00BA2479"/>
    <w:rsid w:val="00BE2B87"/>
    <w:rsid w:val="00BF3CF7"/>
    <w:rsid w:val="00CA3CA4"/>
    <w:rsid w:val="00D44DC6"/>
    <w:rsid w:val="00D84C79"/>
    <w:rsid w:val="00DC06D3"/>
    <w:rsid w:val="00ED5D47"/>
    <w:rsid w:val="00EE3434"/>
    <w:rsid w:val="00EE78E3"/>
    <w:rsid w:val="00F83A1B"/>
    <w:rsid w:val="00F975A3"/>
    <w:rsid w:val="00FB539B"/>
    <w:rsid w:val="00FC376C"/>
    <w:rsid w:val="00FE2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0308F"/>
  <w15:docId w15:val="{582DB903-9194-4EFD-8D8C-8447C6283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4D0A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2205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220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599</Words>
  <Characters>3415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MasterData1</dc:creator>
  <cp:lastModifiedBy>NB10</cp:lastModifiedBy>
  <cp:revision>2</cp:revision>
  <dcterms:created xsi:type="dcterms:W3CDTF">2022-01-26T07:15:00Z</dcterms:created>
  <dcterms:modified xsi:type="dcterms:W3CDTF">2022-01-26T07:15:00Z</dcterms:modified>
</cp:coreProperties>
</file>